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1D7" w:rsidRPr="0040309D" w:rsidRDefault="00EC621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0309D">
        <w:rPr>
          <w:rFonts w:ascii="Times New Roman" w:eastAsia="Times New Roman" w:hAnsi="Times New Roman" w:cs="Times New Roman"/>
          <w:sz w:val="24"/>
          <w:szCs w:val="24"/>
        </w:rPr>
        <w:t xml:space="preserve">ЗАЯВКА </w:t>
      </w:r>
    </w:p>
    <w:p w:rsidR="00C231D7" w:rsidRPr="0040309D" w:rsidRDefault="00EC621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0309D">
        <w:rPr>
          <w:rFonts w:ascii="Times New Roman" w:eastAsia="Times New Roman" w:hAnsi="Times New Roman" w:cs="Times New Roman"/>
          <w:sz w:val="24"/>
          <w:szCs w:val="24"/>
        </w:rPr>
        <w:t>по творческому проекту</w:t>
      </w:r>
    </w:p>
    <w:tbl>
      <w:tblPr>
        <w:tblStyle w:val="a5"/>
        <w:tblW w:w="7635" w:type="dxa"/>
        <w:tblInd w:w="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05"/>
        <w:gridCol w:w="2550"/>
        <w:gridCol w:w="4680"/>
      </w:tblGrid>
      <w:tr w:rsidR="00C231D7" w:rsidRPr="0040309D">
        <w:trPr>
          <w:trHeight w:val="525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spacing w:after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spacing w:after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Название творческого проекта 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Изостудия «Художник».</w:t>
            </w:r>
          </w:p>
        </w:tc>
      </w:tr>
      <w:tr w:rsidR="00C231D7" w:rsidRPr="0040309D">
        <w:trPr>
          <w:trHeight w:val="93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spacing w:after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spacing w:after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 (при наличии) руководителя творческого проекта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spacing w:after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Степанова Елена Олеговна</w:t>
            </w:r>
          </w:p>
        </w:tc>
      </w:tr>
      <w:tr w:rsidR="00C231D7" w:rsidRPr="0040309D">
        <w:trPr>
          <w:trHeight w:val="1125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spacing w:after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spacing w:after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адрес, телефон (с кодом) и адрес электронной почты руководителя творческого проекта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spacing w:after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452052, РБ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Бижбулякский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район, село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Базлык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ул. Центральная, </w:t>
            </w:r>
            <w:proofErr w:type="gram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  <w:proofErr w:type="gram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  8 (347) 43 2-15-75</w:t>
            </w:r>
          </w:p>
          <w:p w:rsidR="00C231D7" w:rsidRPr="0040309D" w:rsidRDefault="00EC6217">
            <w:pPr>
              <w:spacing w:after="180"/>
              <w:jc w:val="center"/>
              <w:rPr>
                <w:rFonts w:ascii="Times New Roman" w:eastAsia="Times New Roman" w:hAnsi="Times New Roman" w:cs="Times New Roman"/>
                <w:color w:val="74767C"/>
                <w:sz w:val="24"/>
                <w:szCs w:val="24"/>
                <w:highlight w:val="white"/>
              </w:rPr>
            </w:pPr>
            <w:r w:rsidRPr="0040309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highlight w:val="white"/>
                <w:u w:val="single"/>
              </w:rPr>
              <w:t>elenochka051280@mail.ru</w:t>
            </w:r>
            <w:r w:rsidRPr="0040309D">
              <w:rPr>
                <w:rFonts w:ascii="Times New Roman" w:eastAsia="Times New Roman" w:hAnsi="Times New Roman" w:cs="Times New Roman"/>
                <w:color w:val="74767C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C231D7" w:rsidRPr="0040309D">
        <w:trPr>
          <w:trHeight w:val="138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spacing w:after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spacing w:after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организации-заявителя, где выполняется творческий проект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Базлыкская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сельская модельная библиотека муниципального автономного учреждения культуры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Бижбулякская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централизованная библиотечная система муниципального района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Бижбулякский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район Республики Башкортостан</w:t>
            </w:r>
          </w:p>
        </w:tc>
      </w:tr>
    </w:tbl>
    <w:p w:rsidR="00C231D7" w:rsidRPr="0040309D" w:rsidRDefault="00EC621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0309D">
        <w:rPr>
          <w:rFonts w:ascii="Times New Roman" w:eastAsia="Times New Roman" w:hAnsi="Times New Roman" w:cs="Times New Roman"/>
          <w:sz w:val="24"/>
          <w:szCs w:val="24"/>
        </w:rPr>
        <w:t>Данные о творческом проекте</w:t>
      </w:r>
    </w:p>
    <w:tbl>
      <w:tblPr>
        <w:tblStyle w:val="a6"/>
        <w:tblW w:w="7605" w:type="dxa"/>
        <w:tblInd w:w="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75"/>
        <w:gridCol w:w="2520"/>
        <w:gridCol w:w="4710"/>
      </w:tblGrid>
      <w:tr w:rsidR="00C231D7" w:rsidRPr="0040309D">
        <w:trPr>
          <w:trHeight w:val="3060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и задача </w:t>
            </w:r>
            <w:proofErr w:type="gram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творческого</w:t>
            </w:r>
            <w:proofErr w:type="gramEnd"/>
          </w:p>
          <w:p w:rsidR="00C231D7" w:rsidRPr="0040309D" w:rsidRDefault="00EC62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4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проекта: Создание изостудии «Художник» в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Базлыкской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сельской модельной библиотеке для творческого развития подрастающего поколения в сельской местности.</w:t>
            </w:r>
            <w:r w:rsidRPr="004030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проекта:</w:t>
            </w:r>
          </w:p>
          <w:p w:rsidR="00C231D7" w:rsidRPr="0040309D" w:rsidRDefault="00EC62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-развитие творческих способностей и вовлечение детей в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Базлыкскую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СМБФ;</w:t>
            </w:r>
          </w:p>
          <w:p w:rsidR="00C231D7" w:rsidRPr="0040309D" w:rsidRDefault="00EC62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-совершенствование качества досуга детей и подростков;</w:t>
            </w:r>
          </w:p>
          <w:p w:rsidR="00C231D7" w:rsidRPr="0040309D" w:rsidRDefault="00EC62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-духовно-нравственное воспитание подрастающего поколения;</w:t>
            </w:r>
          </w:p>
          <w:p w:rsidR="00C231D7" w:rsidRPr="0040309D" w:rsidRDefault="00EC62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-эстетическое воспитание, развитие чувства прекрасного, художественного вкуса;</w:t>
            </w:r>
          </w:p>
          <w:p w:rsidR="00C231D7" w:rsidRPr="0040309D" w:rsidRDefault="00EC62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приобщение детей к искусству.</w:t>
            </w:r>
          </w:p>
        </w:tc>
      </w:tr>
      <w:tr w:rsidR="00C231D7" w:rsidRPr="0040309D">
        <w:trPr>
          <w:trHeight w:val="8985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95C1E" w:rsidRPr="0040309D" w:rsidRDefault="00095C1E" w:rsidP="00095C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Содержание </w:t>
            </w:r>
            <w:proofErr w:type="gramStart"/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творческого</w:t>
            </w:r>
            <w:proofErr w:type="gramEnd"/>
          </w:p>
          <w:p w:rsidR="00C231D7" w:rsidRPr="0040309D" w:rsidRDefault="00095C1E" w:rsidP="00095C1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проекта (аннотация содержания </w:t>
            </w: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творческого</w:t>
            </w:r>
            <w:r w:rsidRPr="004030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проекта</w:t>
            </w:r>
            <w:r w:rsidRPr="0040309D"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4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095C1E" w:rsidP="00573484">
            <w:pPr>
              <w:ind w:firstLine="708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Способность к творчеству – отличительная черта человека, благодаря которой он может жить в единстве с окружающей его природой. Желание творить – внутренняя потребность личности</w:t>
            </w:r>
            <w:proofErr w:type="gramStart"/>
            <w:r w:rsidRPr="004030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4030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она возникает у него самостоятельно и искренне</w:t>
            </w:r>
            <w:r w:rsidRPr="0040309D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.</w:t>
            </w:r>
            <w:r w:rsidRPr="0040309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40309D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="00EC6217"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Наша библиотека находится в сельской местности, и не каждая семья имеет возможность посещать  художественную школу, которая находится в районном центре. Создание изостудии «Художник» в нашей библиотеке позволит детям духовно </w:t>
            </w:r>
            <w:r w:rsidR="00AC5229"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развиваться, обрести внутреннюю</w:t>
            </w:r>
            <w:r w:rsidR="00AC5229"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  <w:t xml:space="preserve"> </w:t>
            </w:r>
            <w:r w:rsidR="00EC6217"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гармонию.</w:t>
            </w:r>
            <w:r w:rsidR="00EC6217"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br/>
              <w:t>Суть проекта заключается в том, чтобы организовать пространство, которое поможет детям не только не потерять интерес к занятиям искусством, но и развивать их творческий потенциал Особенностью изостудии «Художник»</w:t>
            </w:r>
            <w:proofErr w:type="gramStart"/>
            <w:r w:rsidR="00573484"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  <w:t>будет</w:t>
            </w:r>
            <w:proofErr w:type="gramEnd"/>
            <w:r w:rsidR="00EC6217"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 является то, что она будет находиться в</w:t>
            </w: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  <w:t xml:space="preserve"> </w:t>
            </w:r>
            <w:r w:rsidR="00EC6217"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библиотеке, так как рисование среди книг - это толчок к развитию воображения, творчества, выражения индивидуальности каждого ребенка.</w:t>
            </w:r>
          </w:p>
        </w:tc>
      </w:tr>
      <w:tr w:rsidR="00C231D7" w:rsidRPr="0040309D">
        <w:trPr>
          <w:trHeight w:val="5145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Обоснование значимости творческого проекта</w:t>
            </w:r>
          </w:p>
        </w:tc>
        <w:tc>
          <w:tcPr>
            <w:tcW w:w="4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Базлыкская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сельская модельная  библиотека филиа</w:t>
            </w:r>
            <w:proofErr w:type="gram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л-</w:t>
            </w:r>
            <w:proofErr w:type="gram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МАУК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Бижбулякская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центральная библиотека расположена в сельском доме культуры 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Базлыкского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сельского поселения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Бижбулякского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района Республики Башкортостан. Население с.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Базлык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составляет 7</w:t>
            </w: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  <w:t>20</w:t>
            </w: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человек. На территории села  находятся 1школа: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Базлыкская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средняя общеобразовательная школа (72 обучающихся) и детский сад «Солнышко» (28 детей)</w:t>
            </w:r>
            <w:proofErr w:type="gram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.Э</w:t>
            </w:r>
            <w:proofErr w:type="gram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то в основном потенциальные пользователи библиотеки.</w:t>
            </w: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br/>
              <w:t xml:space="preserve">Сельская детвора  в основном лишена возможности активно творчески развиваться. Создание изостудии в сельской библиотеке - это уже уникально, так как таких проектов практически  не реализовывалось в нашем селе. Это направление будет способствовать выявлению эмоциональных и интеллектуальных способностей ребенка, развитию навыков стрессоустойчивости за счет адекватных 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копинг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-стратегий, обретению творческого потенциала и душевной гармонии.</w:t>
            </w: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br/>
              <w:t>Данный проект выведет работу библиотеки на новый уровень, сделает привлекательной для подрастающего поколения в сфере развития креативных индустрий в сельской местности, развития способностей и талантов.</w:t>
            </w:r>
          </w:p>
        </w:tc>
      </w:tr>
      <w:tr w:rsidR="00C231D7" w:rsidRPr="0040309D">
        <w:trPr>
          <w:trHeight w:val="750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реализации творческого проекта</w:t>
            </w:r>
          </w:p>
        </w:tc>
        <w:tc>
          <w:tcPr>
            <w:tcW w:w="4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B31E39" w:rsidRDefault="00B31E39" w:rsidP="00C11FA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</w:t>
            </w:r>
            <w:r w:rsidR="00C11FA7" w:rsidRPr="0040309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6г.</w:t>
            </w:r>
          </w:p>
        </w:tc>
      </w:tr>
      <w:tr w:rsidR="00C231D7" w:rsidRPr="0040309D">
        <w:trPr>
          <w:trHeight w:val="5670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результативности реализации творческого проекта.</w:t>
            </w:r>
          </w:p>
        </w:tc>
        <w:tc>
          <w:tcPr>
            <w:tcW w:w="4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231D7" w:rsidRPr="0040309D" w:rsidRDefault="00EC6217">
            <w:pPr>
              <w:ind w:lef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Результатом данного проекта станет:</w:t>
            </w:r>
          </w:p>
          <w:p w:rsidR="00C231D7" w:rsidRPr="0040309D" w:rsidRDefault="00EC6217">
            <w:pPr>
              <w:shd w:val="clear" w:color="auto" w:fill="FFFFFF"/>
              <w:spacing w:after="1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1.Обеспечение доступности культурного пространства для </w:t>
            </w:r>
            <w:r w:rsidR="00C11FA7" w:rsidRPr="0040309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ребят</w:t>
            </w: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учётом их культурных интересов и информационных потребностей.</w:t>
            </w:r>
          </w:p>
          <w:p w:rsidR="00C231D7" w:rsidRPr="0040309D" w:rsidRDefault="00EC6217">
            <w:pPr>
              <w:shd w:val="clear" w:color="auto" w:fill="FFFFFF"/>
              <w:spacing w:after="1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2. Повышение уровня интеллектуального и духовного развития</w:t>
            </w:r>
            <w:proofErr w:type="gram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C231D7" w:rsidRPr="0040309D" w:rsidRDefault="00EC6217">
            <w:pPr>
              <w:shd w:val="clear" w:color="auto" w:fill="FFFFFF"/>
              <w:spacing w:after="1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3. Создание в библиотеке условий для творческой самореализации детей и подростков.</w:t>
            </w:r>
          </w:p>
          <w:p w:rsidR="00C231D7" w:rsidRPr="0040309D" w:rsidRDefault="00EC6217">
            <w:pPr>
              <w:shd w:val="clear" w:color="auto" w:fill="FFFFFF"/>
              <w:spacing w:after="1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4. Организация   работы   библиотеки на новом уровне, приведет к увеличению количества пользователей молодежной категории, увеличению числа массовых мероприятиях и увеличению количество посещений библиотеки.</w:t>
            </w:r>
          </w:p>
          <w:p w:rsidR="00C231D7" w:rsidRPr="0040309D" w:rsidRDefault="00EC6217">
            <w:pPr>
              <w:shd w:val="clear" w:color="auto" w:fill="FFFFFF"/>
              <w:spacing w:after="1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5. Внедрение новых форм и направлений в организацию работы с детьми.</w:t>
            </w:r>
          </w:p>
          <w:p w:rsidR="00C231D7" w:rsidRPr="0040309D" w:rsidRDefault="00EC6217">
            <w:pPr>
              <w:shd w:val="clear" w:color="auto" w:fill="FFFFFF"/>
              <w:spacing w:after="1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6. Повышение имиджа библиотеки как культурного, образовательного и досугового центра.</w:t>
            </w:r>
          </w:p>
        </w:tc>
      </w:tr>
      <w:tr w:rsidR="00573484" w:rsidRPr="0040309D">
        <w:trPr>
          <w:trHeight w:val="3060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73484" w:rsidRPr="0040309D" w:rsidRDefault="00573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73484" w:rsidRPr="0040309D" w:rsidRDefault="005734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Методы осуществления проекта</w:t>
            </w:r>
          </w:p>
        </w:tc>
        <w:tc>
          <w:tcPr>
            <w:tcW w:w="4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73484" w:rsidRPr="0040309D" w:rsidRDefault="00573484" w:rsidP="00763A69">
            <w:pPr>
              <w:pStyle w:val="TableParagraph"/>
              <w:ind w:left="65" w:right="187"/>
              <w:rPr>
                <w:b/>
                <w:bCs/>
                <w:sz w:val="24"/>
                <w:szCs w:val="24"/>
              </w:rPr>
            </w:pPr>
            <w:r w:rsidRPr="0040309D">
              <w:rPr>
                <w:b/>
                <w:bCs/>
                <w:sz w:val="24"/>
                <w:szCs w:val="24"/>
              </w:rPr>
              <w:t>Информационный:</w:t>
            </w:r>
          </w:p>
          <w:p w:rsidR="00075EBC" w:rsidRPr="0040309D" w:rsidRDefault="00075EBC" w:rsidP="00075EB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-Информационное обеспечение данного проекта возможно путем взаимодействия в группе сообщества «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proofErr w:type="gram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сайта библиотеки,.</w:t>
            </w:r>
          </w:p>
          <w:p w:rsidR="00573484" w:rsidRPr="0040309D" w:rsidRDefault="00573484" w:rsidP="00763A69">
            <w:pPr>
              <w:pStyle w:val="TableParagraph"/>
              <w:ind w:left="65" w:right="187"/>
              <w:rPr>
                <w:sz w:val="24"/>
                <w:szCs w:val="24"/>
              </w:rPr>
            </w:pPr>
            <w:r w:rsidRPr="0040309D">
              <w:rPr>
                <w:sz w:val="24"/>
                <w:szCs w:val="24"/>
              </w:rPr>
              <w:t xml:space="preserve">-согласование проекта с администрацией и отделом по культуре администрации муниципального района </w:t>
            </w:r>
            <w:proofErr w:type="spellStart"/>
            <w:r w:rsidRPr="0040309D">
              <w:rPr>
                <w:sz w:val="24"/>
                <w:szCs w:val="24"/>
              </w:rPr>
              <w:t>Бижбулякский</w:t>
            </w:r>
            <w:proofErr w:type="spellEnd"/>
            <w:r w:rsidRPr="0040309D">
              <w:rPr>
                <w:sz w:val="24"/>
                <w:szCs w:val="24"/>
              </w:rPr>
              <w:t xml:space="preserve"> район;</w:t>
            </w:r>
          </w:p>
          <w:p w:rsidR="00573484" w:rsidRPr="0040309D" w:rsidRDefault="00573484" w:rsidP="00763A69">
            <w:pPr>
              <w:pStyle w:val="TableParagraph"/>
              <w:ind w:left="65" w:right="187"/>
              <w:rPr>
                <w:sz w:val="24"/>
                <w:szCs w:val="24"/>
              </w:rPr>
            </w:pPr>
            <w:r w:rsidRPr="0040309D">
              <w:rPr>
                <w:sz w:val="24"/>
                <w:szCs w:val="24"/>
              </w:rPr>
              <w:t xml:space="preserve">-утверждение проекта на заседании творческой группы ( коллектив </w:t>
            </w:r>
            <w:proofErr w:type="spellStart"/>
            <w:r w:rsidR="00075EBC" w:rsidRPr="0040309D">
              <w:rPr>
                <w:sz w:val="24"/>
                <w:szCs w:val="24"/>
              </w:rPr>
              <w:t>Базлыкского</w:t>
            </w:r>
            <w:proofErr w:type="spellEnd"/>
            <w:r w:rsidR="00075EBC" w:rsidRPr="0040309D">
              <w:rPr>
                <w:sz w:val="24"/>
                <w:szCs w:val="24"/>
              </w:rPr>
              <w:t xml:space="preserve"> СМФ</w:t>
            </w:r>
            <w:r w:rsidRPr="0040309D">
              <w:rPr>
                <w:sz w:val="24"/>
                <w:szCs w:val="24"/>
              </w:rPr>
              <w:t xml:space="preserve">К, специалисты СП </w:t>
            </w:r>
            <w:proofErr w:type="spellStart"/>
            <w:r w:rsidR="00075EBC" w:rsidRPr="0040309D">
              <w:rPr>
                <w:sz w:val="24"/>
                <w:szCs w:val="24"/>
              </w:rPr>
              <w:t>Базлыкский</w:t>
            </w:r>
            <w:proofErr w:type="spellEnd"/>
            <w:r w:rsidRPr="0040309D">
              <w:rPr>
                <w:sz w:val="24"/>
                <w:szCs w:val="24"/>
              </w:rPr>
              <w:t xml:space="preserve"> сельсовет, </w:t>
            </w:r>
            <w:proofErr w:type="spellStart"/>
            <w:r w:rsidR="007402F3" w:rsidRPr="0040309D">
              <w:rPr>
                <w:sz w:val="24"/>
                <w:szCs w:val="24"/>
              </w:rPr>
              <w:t>Дет</w:t>
            </w:r>
            <w:proofErr w:type="gramStart"/>
            <w:r w:rsidR="007402F3" w:rsidRPr="0040309D">
              <w:rPr>
                <w:sz w:val="24"/>
                <w:szCs w:val="24"/>
              </w:rPr>
              <w:t>.с</w:t>
            </w:r>
            <w:proofErr w:type="gramEnd"/>
            <w:r w:rsidR="007402F3" w:rsidRPr="0040309D">
              <w:rPr>
                <w:sz w:val="24"/>
                <w:szCs w:val="24"/>
              </w:rPr>
              <w:t>ад</w:t>
            </w:r>
            <w:proofErr w:type="spellEnd"/>
            <w:r w:rsidR="00B455BC">
              <w:rPr>
                <w:sz w:val="24"/>
                <w:szCs w:val="24"/>
              </w:rPr>
              <w:t>. Школа.</w:t>
            </w:r>
            <w:r w:rsidR="007402F3" w:rsidRPr="0040309D">
              <w:rPr>
                <w:sz w:val="24"/>
                <w:szCs w:val="24"/>
              </w:rPr>
              <w:t xml:space="preserve"> «Солнышко»</w:t>
            </w:r>
            <w:r w:rsidRPr="0040309D">
              <w:rPr>
                <w:sz w:val="24"/>
                <w:szCs w:val="24"/>
              </w:rPr>
              <w:t>, МОБУ СОШ с.</w:t>
            </w:r>
            <w:r w:rsidR="00B455BC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 w:rsidR="007402F3" w:rsidRPr="0040309D">
              <w:rPr>
                <w:sz w:val="24"/>
                <w:szCs w:val="24"/>
              </w:rPr>
              <w:t>Базлык</w:t>
            </w:r>
            <w:proofErr w:type="spellEnd"/>
            <w:r w:rsidRPr="0040309D">
              <w:rPr>
                <w:sz w:val="24"/>
                <w:szCs w:val="24"/>
              </w:rPr>
              <w:t xml:space="preserve"> ).</w:t>
            </w:r>
          </w:p>
          <w:p w:rsidR="00573484" w:rsidRPr="0040309D" w:rsidRDefault="00573484" w:rsidP="00763A69">
            <w:pPr>
              <w:ind w:left="65" w:right="1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-подбор методической и справочной литературы;</w:t>
            </w:r>
          </w:p>
          <w:p w:rsidR="00573484" w:rsidRPr="0040309D" w:rsidRDefault="00573484" w:rsidP="00763A69">
            <w:pPr>
              <w:pStyle w:val="TableParagraph"/>
              <w:ind w:left="65" w:right="187"/>
              <w:rPr>
                <w:sz w:val="24"/>
                <w:szCs w:val="24"/>
              </w:rPr>
            </w:pPr>
            <w:r w:rsidRPr="0040309D">
              <w:rPr>
                <w:b/>
                <w:bCs/>
                <w:sz w:val="24"/>
                <w:szCs w:val="24"/>
              </w:rPr>
              <w:t>Подготовительный этап</w:t>
            </w:r>
            <w:r w:rsidRPr="0040309D">
              <w:rPr>
                <w:sz w:val="24"/>
                <w:szCs w:val="24"/>
              </w:rPr>
              <w:t xml:space="preserve"> (</w:t>
            </w:r>
            <w:r w:rsidR="007402F3" w:rsidRPr="0040309D">
              <w:rPr>
                <w:sz w:val="24"/>
                <w:szCs w:val="24"/>
              </w:rPr>
              <w:t>Начало декабря 2024</w:t>
            </w:r>
            <w:r w:rsidRPr="0040309D">
              <w:rPr>
                <w:sz w:val="24"/>
                <w:szCs w:val="24"/>
              </w:rPr>
              <w:t xml:space="preserve">г.): </w:t>
            </w:r>
          </w:p>
          <w:p w:rsidR="00573484" w:rsidRPr="0040309D" w:rsidRDefault="00573484" w:rsidP="00763A69">
            <w:pPr>
              <w:pStyle w:val="TableParagraph"/>
              <w:ind w:left="65" w:right="187"/>
              <w:rPr>
                <w:sz w:val="24"/>
                <w:szCs w:val="24"/>
              </w:rPr>
            </w:pPr>
            <w:r w:rsidRPr="0040309D">
              <w:rPr>
                <w:sz w:val="24"/>
                <w:szCs w:val="24"/>
              </w:rPr>
              <w:t xml:space="preserve">- </w:t>
            </w:r>
            <w:r w:rsidR="007402F3" w:rsidRPr="0040309D">
              <w:rPr>
                <w:sz w:val="24"/>
                <w:szCs w:val="24"/>
              </w:rPr>
              <w:t>подготовка площадки</w:t>
            </w:r>
            <w:r w:rsidRPr="0040309D">
              <w:rPr>
                <w:sz w:val="24"/>
                <w:szCs w:val="24"/>
              </w:rPr>
              <w:t xml:space="preserve">; </w:t>
            </w:r>
          </w:p>
          <w:p w:rsidR="00573484" w:rsidRPr="0040309D" w:rsidRDefault="00573484" w:rsidP="00763A69">
            <w:pPr>
              <w:pStyle w:val="TableParagraph"/>
              <w:ind w:left="65" w:right="187"/>
              <w:rPr>
                <w:sz w:val="24"/>
                <w:szCs w:val="24"/>
              </w:rPr>
            </w:pPr>
            <w:r w:rsidRPr="0040309D">
              <w:rPr>
                <w:sz w:val="24"/>
                <w:szCs w:val="24"/>
              </w:rPr>
              <w:t xml:space="preserve">-социологический опрос пользователей библиотеки, представителей общественности в стенах </w:t>
            </w:r>
            <w:proofErr w:type="spellStart"/>
            <w:r w:rsidR="007402F3" w:rsidRPr="0040309D">
              <w:rPr>
                <w:sz w:val="24"/>
                <w:szCs w:val="24"/>
              </w:rPr>
              <w:t>Базлыкской</w:t>
            </w:r>
            <w:proofErr w:type="spellEnd"/>
            <w:r w:rsidRPr="0040309D">
              <w:rPr>
                <w:sz w:val="24"/>
                <w:szCs w:val="24"/>
              </w:rPr>
              <w:t xml:space="preserve"> сельской модельной библиотеки, МОБУ СОШ </w:t>
            </w:r>
            <w:proofErr w:type="spellStart"/>
            <w:r w:rsidRPr="0040309D">
              <w:rPr>
                <w:sz w:val="24"/>
                <w:szCs w:val="24"/>
              </w:rPr>
              <w:t>с</w:t>
            </w:r>
            <w:proofErr w:type="gramStart"/>
            <w:r w:rsidRPr="0040309D">
              <w:rPr>
                <w:sz w:val="24"/>
                <w:szCs w:val="24"/>
              </w:rPr>
              <w:t>.</w:t>
            </w:r>
            <w:r w:rsidR="007402F3" w:rsidRPr="0040309D">
              <w:rPr>
                <w:sz w:val="24"/>
                <w:szCs w:val="24"/>
              </w:rPr>
              <w:t>Б</w:t>
            </w:r>
            <w:proofErr w:type="gramEnd"/>
            <w:r w:rsidR="007402F3" w:rsidRPr="0040309D">
              <w:rPr>
                <w:sz w:val="24"/>
                <w:szCs w:val="24"/>
              </w:rPr>
              <w:t>азлык</w:t>
            </w:r>
            <w:proofErr w:type="spellEnd"/>
            <w:r w:rsidRPr="0040309D">
              <w:rPr>
                <w:sz w:val="24"/>
                <w:szCs w:val="24"/>
              </w:rPr>
              <w:t xml:space="preserve">, на сайте </w:t>
            </w:r>
            <w:proofErr w:type="spellStart"/>
            <w:r w:rsidR="007402F3" w:rsidRPr="0040309D">
              <w:rPr>
                <w:sz w:val="24"/>
                <w:szCs w:val="24"/>
              </w:rPr>
              <w:t>Базлыкской</w:t>
            </w:r>
            <w:proofErr w:type="spellEnd"/>
            <w:r w:rsidRPr="0040309D">
              <w:rPr>
                <w:sz w:val="24"/>
                <w:szCs w:val="24"/>
              </w:rPr>
              <w:t xml:space="preserve"> сельской модельной библиотеки  и в группе </w:t>
            </w:r>
            <w:proofErr w:type="spellStart"/>
            <w:r w:rsidRPr="0040309D">
              <w:rPr>
                <w:sz w:val="24"/>
                <w:szCs w:val="24"/>
              </w:rPr>
              <w:t>ВКонтакте</w:t>
            </w:r>
            <w:proofErr w:type="spellEnd"/>
            <w:r w:rsidRPr="0040309D">
              <w:rPr>
                <w:sz w:val="24"/>
                <w:szCs w:val="24"/>
              </w:rPr>
              <w:t xml:space="preserve">; </w:t>
            </w:r>
          </w:p>
          <w:p w:rsidR="00573484" w:rsidRPr="0040309D" w:rsidRDefault="00573484" w:rsidP="007402F3">
            <w:pPr>
              <w:pStyle w:val="TableParagraph"/>
              <w:ind w:left="0" w:right="187"/>
              <w:rPr>
                <w:sz w:val="24"/>
                <w:szCs w:val="24"/>
              </w:rPr>
            </w:pPr>
            <w:r w:rsidRPr="0040309D">
              <w:rPr>
                <w:b/>
                <w:bCs/>
                <w:sz w:val="24"/>
                <w:szCs w:val="24"/>
              </w:rPr>
              <w:t>Основной этап</w:t>
            </w:r>
            <w:r w:rsidRPr="0040309D">
              <w:rPr>
                <w:sz w:val="24"/>
                <w:szCs w:val="24"/>
              </w:rPr>
              <w:t xml:space="preserve"> (</w:t>
            </w:r>
            <w:r w:rsidR="001B46B4">
              <w:rPr>
                <w:sz w:val="24"/>
                <w:szCs w:val="24"/>
              </w:rPr>
              <w:t>январь2025</w:t>
            </w:r>
            <w:r w:rsidRPr="0040309D">
              <w:rPr>
                <w:sz w:val="24"/>
                <w:szCs w:val="24"/>
              </w:rPr>
              <w:t xml:space="preserve"> г</w:t>
            </w:r>
            <w:r w:rsidR="001B46B4">
              <w:rPr>
                <w:sz w:val="24"/>
                <w:szCs w:val="24"/>
              </w:rPr>
              <w:t>-январь</w:t>
            </w:r>
            <w:r w:rsidR="00075EBC" w:rsidRPr="0040309D">
              <w:rPr>
                <w:sz w:val="24"/>
                <w:szCs w:val="24"/>
              </w:rPr>
              <w:t>2025</w:t>
            </w:r>
            <w:r w:rsidRPr="0040309D">
              <w:rPr>
                <w:sz w:val="24"/>
                <w:szCs w:val="24"/>
              </w:rPr>
              <w:t xml:space="preserve">.) </w:t>
            </w:r>
          </w:p>
          <w:p w:rsidR="00573484" w:rsidRPr="0040309D" w:rsidRDefault="00573484" w:rsidP="00763A69">
            <w:pPr>
              <w:pStyle w:val="TableParagraph"/>
              <w:ind w:left="65" w:right="187"/>
              <w:rPr>
                <w:sz w:val="24"/>
                <w:szCs w:val="24"/>
              </w:rPr>
            </w:pPr>
            <w:r w:rsidRPr="0040309D">
              <w:rPr>
                <w:sz w:val="24"/>
                <w:szCs w:val="24"/>
              </w:rPr>
              <w:t>- проведение мероприятий.</w:t>
            </w:r>
          </w:p>
          <w:p w:rsidR="00573484" w:rsidRPr="0040309D" w:rsidRDefault="00573484" w:rsidP="00763A69">
            <w:pPr>
              <w:pStyle w:val="TableParagraph"/>
              <w:ind w:left="65" w:right="187"/>
              <w:jc w:val="both"/>
              <w:rPr>
                <w:sz w:val="24"/>
                <w:szCs w:val="24"/>
              </w:rPr>
            </w:pPr>
            <w:r w:rsidRPr="0040309D">
              <w:rPr>
                <w:b/>
                <w:bCs/>
                <w:sz w:val="24"/>
                <w:szCs w:val="24"/>
              </w:rPr>
              <w:t>Заключительный этап</w:t>
            </w:r>
            <w:r w:rsidRPr="0040309D">
              <w:rPr>
                <w:sz w:val="24"/>
                <w:szCs w:val="24"/>
              </w:rPr>
              <w:t xml:space="preserve"> (</w:t>
            </w:r>
            <w:r w:rsidR="005D3CA8" w:rsidRPr="0040309D">
              <w:rPr>
                <w:sz w:val="24"/>
                <w:szCs w:val="24"/>
              </w:rPr>
              <w:t>декабрь</w:t>
            </w:r>
            <w:r w:rsidRPr="0040309D">
              <w:rPr>
                <w:sz w:val="24"/>
                <w:szCs w:val="24"/>
              </w:rPr>
              <w:t xml:space="preserve"> </w:t>
            </w:r>
            <w:proofErr w:type="gramStart"/>
            <w:r w:rsidR="001B46B4">
              <w:rPr>
                <w:sz w:val="24"/>
                <w:szCs w:val="24"/>
              </w:rPr>
              <w:t>-я</w:t>
            </w:r>
            <w:proofErr w:type="gramEnd"/>
            <w:r w:rsidR="001B46B4">
              <w:rPr>
                <w:sz w:val="24"/>
                <w:szCs w:val="24"/>
              </w:rPr>
              <w:t>нварь2026</w:t>
            </w:r>
            <w:r w:rsidRPr="0040309D">
              <w:rPr>
                <w:sz w:val="24"/>
                <w:szCs w:val="24"/>
              </w:rPr>
              <w:t>г.)</w:t>
            </w:r>
          </w:p>
          <w:p w:rsidR="00573484" w:rsidRPr="0040309D" w:rsidRDefault="00573484" w:rsidP="00763A69">
            <w:pPr>
              <w:pStyle w:val="TableParagraph"/>
              <w:ind w:left="65" w:right="187"/>
              <w:jc w:val="both"/>
              <w:rPr>
                <w:sz w:val="24"/>
                <w:szCs w:val="24"/>
              </w:rPr>
            </w:pPr>
            <w:r w:rsidRPr="0040309D">
              <w:rPr>
                <w:sz w:val="24"/>
                <w:szCs w:val="24"/>
              </w:rPr>
              <w:t xml:space="preserve">-итоги проделанной работы и составление творческого и финансового отчетов; </w:t>
            </w:r>
          </w:p>
          <w:p w:rsidR="00573484" w:rsidRPr="0040309D" w:rsidRDefault="00573484" w:rsidP="005D3CA8">
            <w:pPr>
              <w:pStyle w:val="TableParagraph"/>
              <w:ind w:left="65" w:right="187"/>
              <w:jc w:val="both"/>
              <w:rPr>
                <w:rFonts w:eastAsia="Calibri"/>
                <w:sz w:val="24"/>
                <w:szCs w:val="24"/>
              </w:rPr>
            </w:pPr>
            <w:r w:rsidRPr="0040309D">
              <w:rPr>
                <w:sz w:val="24"/>
                <w:szCs w:val="24"/>
              </w:rPr>
              <w:t xml:space="preserve">- публикации в средствах массовой информации в </w:t>
            </w:r>
            <w:r w:rsidRPr="0040309D">
              <w:rPr>
                <w:sz w:val="24"/>
                <w:szCs w:val="24"/>
                <w:lang w:val="tt-RU"/>
              </w:rPr>
              <w:t xml:space="preserve">районной газете “Светлый путь”, </w:t>
            </w:r>
            <w:r w:rsidRPr="0040309D">
              <w:rPr>
                <w:sz w:val="24"/>
                <w:szCs w:val="24"/>
              </w:rPr>
              <w:t xml:space="preserve">на сайтах МАУК </w:t>
            </w:r>
            <w:proofErr w:type="spellStart"/>
            <w:r w:rsidRPr="0040309D">
              <w:rPr>
                <w:sz w:val="24"/>
                <w:szCs w:val="24"/>
              </w:rPr>
              <w:t>Бижбулякская</w:t>
            </w:r>
            <w:proofErr w:type="spellEnd"/>
            <w:r w:rsidRPr="0040309D">
              <w:rPr>
                <w:sz w:val="24"/>
                <w:szCs w:val="24"/>
              </w:rPr>
              <w:t xml:space="preserve"> ЦБС и </w:t>
            </w:r>
            <w:proofErr w:type="spellStart"/>
            <w:r w:rsidR="005D3CA8" w:rsidRPr="0040309D">
              <w:rPr>
                <w:sz w:val="24"/>
                <w:szCs w:val="24"/>
              </w:rPr>
              <w:t>Базлыкская</w:t>
            </w:r>
            <w:proofErr w:type="spellEnd"/>
            <w:r w:rsidRPr="0040309D">
              <w:rPr>
                <w:sz w:val="24"/>
                <w:szCs w:val="24"/>
              </w:rPr>
              <w:t xml:space="preserve"> сельская модельная библиотека и в группе сообщества «</w:t>
            </w:r>
            <w:proofErr w:type="spellStart"/>
            <w:r w:rsidRPr="0040309D">
              <w:rPr>
                <w:sz w:val="24"/>
                <w:szCs w:val="24"/>
              </w:rPr>
              <w:t>ВКонтакте</w:t>
            </w:r>
            <w:proofErr w:type="spellEnd"/>
            <w:r w:rsidRPr="0040309D">
              <w:rPr>
                <w:sz w:val="24"/>
                <w:szCs w:val="24"/>
              </w:rPr>
              <w:t>».</w:t>
            </w:r>
          </w:p>
        </w:tc>
      </w:tr>
      <w:tr w:rsidR="00573484" w:rsidRPr="0040309D" w:rsidTr="001B46B4">
        <w:trPr>
          <w:trHeight w:val="4603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73484" w:rsidRPr="0040309D" w:rsidRDefault="00573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73484" w:rsidRPr="0040309D" w:rsidRDefault="00573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Прогноз деятельности по проекту.</w:t>
            </w:r>
          </w:p>
        </w:tc>
        <w:tc>
          <w:tcPr>
            <w:tcW w:w="4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73484" w:rsidRPr="0040309D" w:rsidRDefault="005734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Данный проект позволит организовать работу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Базлыкской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СМБ по новому использованию инновационных форм работы библиотеки:</w:t>
            </w:r>
          </w:p>
          <w:p w:rsidR="00573484" w:rsidRPr="0040309D" w:rsidRDefault="005734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-художественные гостиные;</w:t>
            </w:r>
          </w:p>
          <w:p w:rsidR="00573484" w:rsidRPr="0040309D" w:rsidRDefault="005734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-встреча с интересными людьми;</w:t>
            </w:r>
          </w:p>
          <w:p w:rsidR="00573484" w:rsidRPr="0040309D" w:rsidRDefault="005734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-в оформлении библиотеки (картинная галерея, выставка  работ).</w:t>
            </w:r>
          </w:p>
          <w:p w:rsidR="00573484" w:rsidRPr="0040309D" w:rsidRDefault="005734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Изостудия «Художник» будет функционировать в течение многих лет, совершенствуясь и стараясь вести работу по привлечению все большего количества детей.</w:t>
            </w:r>
          </w:p>
          <w:p w:rsidR="00573484" w:rsidRPr="0040309D" w:rsidRDefault="005734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 «Художник» соотносится с программой деятельности и планами работы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Базлыкской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СМБ и способствует расширению деятельности клубам по интересам.</w:t>
            </w:r>
          </w:p>
          <w:p w:rsidR="00573484" w:rsidRPr="0040309D" w:rsidRDefault="005734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Инновационность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проекта  в создании изостудии на базе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Базлыкской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СМБ для сельских населенных пунктов - это новшество, т.к. в сельской местности такие формы работы не применялись.</w:t>
            </w:r>
          </w:p>
          <w:p w:rsidR="00573484" w:rsidRPr="0040309D" w:rsidRDefault="005734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- Наш проект рассчитан на подрастающее поколение – дети, подростки.</w:t>
            </w:r>
          </w:p>
          <w:p w:rsidR="00573484" w:rsidRPr="0040309D" w:rsidRDefault="005734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-Информационное обеспечение данного проекта возможно путем взаимодействия в группе сообщества «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proofErr w:type="gram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сайта библиотеки, а также популяризации   работы изостудии посредством афиш, пригласительных билетов для родителей при создании выставочных работ.</w:t>
            </w:r>
          </w:p>
          <w:p w:rsidR="00573484" w:rsidRPr="0040309D" w:rsidRDefault="005734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- В реализацию проекта будут привлечены: Школа, СДК, Дет сад «Солнышко»</w:t>
            </w:r>
            <w:proofErr w:type="gram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73484" w:rsidRPr="0040309D" w:rsidRDefault="005734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анализе эффективности проекта будут использованы такие методы, как социологический опрос, </w:t>
            </w:r>
            <w:r w:rsidR="00075EBC"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в группе сообщества «</w:t>
            </w:r>
            <w:proofErr w:type="spellStart"/>
            <w:r w:rsidR="00075EBC"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="00075EBC"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, анкетирование.</w:t>
            </w:r>
          </w:p>
          <w:p w:rsidR="00573484" w:rsidRPr="0040309D" w:rsidRDefault="00573484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573484" w:rsidRPr="0040309D">
        <w:trPr>
          <w:trHeight w:val="1785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73484" w:rsidRPr="0040309D" w:rsidRDefault="00573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73484" w:rsidRPr="0040309D" w:rsidRDefault="00573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соисполнителей творческого проекта (Ф.И.О. (при наличии), наименование должности)</w:t>
            </w:r>
          </w:p>
        </w:tc>
        <w:tc>
          <w:tcPr>
            <w:tcW w:w="4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73484" w:rsidRPr="0040309D" w:rsidRDefault="005734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Степанова Елена Олеговн</w:t>
            </w:r>
            <w:proofErr w:type="gram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библиотекарь муниципального автономного учреждения культуры МАУК </w:t>
            </w:r>
            <w:proofErr w:type="spell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Бижбулякская</w:t>
            </w:r>
            <w:proofErr w:type="spell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централизованная библиотечная система, средне-специальное.</w:t>
            </w:r>
          </w:p>
          <w:p w:rsidR="00573484" w:rsidRPr="0040309D" w:rsidRDefault="00573484">
            <w:pPr>
              <w:ind w:lef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2. Митрофанов Иван Геннадьеви</w:t>
            </w:r>
            <w:proofErr w:type="gram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ч-</w:t>
            </w:r>
            <w:proofErr w:type="gram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руководитель художественного кружка сельского дома культуры. средне-специальное .</w:t>
            </w:r>
          </w:p>
          <w:p w:rsidR="00573484" w:rsidRPr="0040309D" w:rsidRDefault="00573484">
            <w:pPr>
              <w:ind w:lef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3.Игнатьева Ирина Васильевна-директор СМФК.</w:t>
            </w:r>
            <w:r w:rsidR="005D3CA8" w:rsidRPr="0040309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высшее</w:t>
            </w:r>
            <w:proofErr w:type="gramEnd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231D7" w:rsidRPr="0040309D" w:rsidRDefault="00EC6217">
      <w:pPr>
        <w:rPr>
          <w:rFonts w:ascii="Times New Roman" w:eastAsia="Times New Roman" w:hAnsi="Times New Roman" w:cs="Times New Roman"/>
          <w:sz w:val="24"/>
          <w:szCs w:val="24"/>
        </w:rPr>
      </w:pPr>
      <w:r w:rsidRPr="004030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</w:p>
    <w:p w:rsidR="00EC6217" w:rsidRPr="0040309D" w:rsidRDefault="00EC621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030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</w:t>
      </w:r>
    </w:p>
    <w:p w:rsidR="00EC6217" w:rsidRPr="0040309D" w:rsidRDefault="00EC621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C231D7" w:rsidRPr="00B455BC" w:rsidRDefault="00B455BC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</w:t>
      </w:r>
      <w:r w:rsidR="00EC6217" w:rsidRPr="0040309D">
        <w:rPr>
          <w:rFonts w:ascii="Times New Roman" w:eastAsia="Times New Roman" w:hAnsi="Times New Roman" w:cs="Times New Roman"/>
          <w:b/>
          <w:sz w:val="24"/>
          <w:szCs w:val="24"/>
        </w:rPr>
        <w:t>Поэтапный план реализации творческого проекта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на первый квартал.</w:t>
      </w:r>
    </w:p>
    <w:p w:rsidR="0015197E" w:rsidRPr="001B46B4" w:rsidRDefault="0015197E" w:rsidP="001B46B4">
      <w:pP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:rsidR="0015197E" w:rsidRPr="0040309D" w:rsidRDefault="0015197E" w:rsidP="00591939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5005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0"/>
        <w:gridCol w:w="4607"/>
        <w:gridCol w:w="1559"/>
        <w:gridCol w:w="2622"/>
      </w:tblGrid>
      <w:tr w:rsidR="006F7558" w:rsidRPr="0040309D" w:rsidTr="005449F4">
        <w:tc>
          <w:tcPr>
            <w:tcW w:w="25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7558" w:rsidRPr="0015197E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</w:p>
          <w:p w:rsidR="0015197E" w:rsidRPr="0015197E" w:rsidRDefault="0015197E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48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7558" w:rsidRPr="0040309D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Тема</w:t>
            </w:r>
          </w:p>
          <w:p w:rsidR="0015197E" w:rsidRPr="0015197E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Пояснение</w:t>
            </w:r>
          </w:p>
        </w:tc>
        <w:tc>
          <w:tcPr>
            <w:tcW w:w="84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7558" w:rsidRPr="0040309D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Сроки</w:t>
            </w:r>
          </w:p>
          <w:p w:rsidR="0015197E" w:rsidRPr="0015197E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реализации</w:t>
            </w:r>
          </w:p>
        </w:tc>
        <w:tc>
          <w:tcPr>
            <w:tcW w:w="1416" w:type="pct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F7558" w:rsidRPr="0040309D" w:rsidRDefault="004030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результат</w:t>
            </w:r>
          </w:p>
          <w:p w:rsidR="006F7558" w:rsidRPr="0040309D" w:rsidRDefault="006F7558" w:rsidP="006F755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F7558" w:rsidRPr="0040309D" w:rsidTr="005449F4">
        <w:trPr>
          <w:trHeight w:val="600"/>
        </w:trPr>
        <w:tc>
          <w:tcPr>
            <w:tcW w:w="254" w:type="pct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2488" w:type="pct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E6904" w:rsidRPr="0040309D" w:rsidRDefault="001E6904" w:rsidP="001E69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Открытие изостудии «Художник»</w:t>
            </w:r>
          </w:p>
          <w:p w:rsidR="0015197E" w:rsidRPr="0015197E" w:rsidRDefault="001E6904" w:rsidP="001E690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искусства «Мир начинается с детства»</w:t>
            </w:r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842" w:type="pct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DF732D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3.01</w:t>
            </w:r>
            <w:r w:rsidR="00BD4618"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.2025</w:t>
            </w:r>
          </w:p>
        </w:tc>
        <w:tc>
          <w:tcPr>
            <w:tcW w:w="1416" w:type="pct"/>
            <w:tcBorders>
              <w:top w:val="single" w:sz="6" w:space="0" w:color="00000A"/>
              <w:left w:val="single" w:sz="4" w:space="0" w:color="auto"/>
              <w:bottom w:val="single" w:sz="4" w:space="0" w:color="auto"/>
              <w:right w:val="single" w:sz="6" w:space="0" w:color="00000A"/>
            </w:tcBorders>
            <w:shd w:val="clear" w:color="auto" w:fill="FFFFFF"/>
          </w:tcPr>
          <w:p w:rsidR="006F7558" w:rsidRPr="0040309D" w:rsidRDefault="005449F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открытие планируется участие  читателей от 3-15лет. Охват участников не менее 20 человек</w:t>
            </w:r>
          </w:p>
        </w:tc>
      </w:tr>
      <w:tr w:rsidR="001E6904" w:rsidRPr="0040309D" w:rsidTr="005449F4">
        <w:trPr>
          <w:trHeight w:val="150"/>
        </w:trPr>
        <w:tc>
          <w:tcPr>
            <w:tcW w:w="254" w:type="pct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E6904" w:rsidRPr="0040309D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E6904" w:rsidRPr="0040309D" w:rsidRDefault="001E6904" w:rsidP="000326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«Знакомство с королевой Кисточкой»</w:t>
            </w:r>
            <w:proofErr w:type="gramStart"/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03261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Б</w:t>
            </w:r>
            <w:proofErr w:type="gramEnd"/>
            <w:r w:rsidR="0003261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еседа</w:t>
            </w:r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E6904" w:rsidRPr="0040309D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06</w:t>
            </w: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.01.2025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E6904" w:rsidRPr="0040309D" w:rsidRDefault="0040309D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Беседу будет проводить  самобытный местный художник Иван Митрофанов. Охват не менее 15 человек </w:t>
            </w:r>
          </w:p>
        </w:tc>
      </w:tr>
      <w:tr w:rsidR="006F7558" w:rsidRPr="0040309D" w:rsidTr="005449F4">
        <w:tc>
          <w:tcPr>
            <w:tcW w:w="25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248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7558" w:rsidRPr="0040309D" w:rsidRDefault="0003261D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Мастер-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класс</w:t>
            </w:r>
            <w:proofErr w:type="gramStart"/>
            <w:r w:rsidR="006F7558"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«З</w:t>
            </w:r>
            <w:proofErr w:type="gramEnd"/>
            <w:r w:rsidR="006F7558"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имний</w:t>
            </w:r>
            <w:proofErr w:type="spellEnd"/>
            <w:r w:rsidR="006F7558"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лес».</w:t>
            </w:r>
          </w:p>
          <w:p w:rsidR="006F7558" w:rsidRPr="0015197E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Характер деревьев. Ограниченная</w:t>
            </w:r>
          </w:p>
          <w:p w:rsidR="0015197E" w:rsidRPr="0015197E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палитра. Изобразительные свойства гуаши.</w:t>
            </w:r>
            <w:r w:rsidR="000326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84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BD461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8.01.2025</w:t>
            </w:r>
          </w:p>
        </w:tc>
        <w:tc>
          <w:tcPr>
            <w:tcW w:w="1416" w:type="pct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F7558" w:rsidRPr="0040309D" w:rsidRDefault="0003261D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 мастер-класс будут приглашены члены клуба «Юные друзья библиотеки»</w:t>
            </w:r>
            <w:r w:rsidR="001B4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 Охват не менее 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человек.</w:t>
            </w:r>
          </w:p>
        </w:tc>
      </w:tr>
      <w:tr w:rsidR="006F7558" w:rsidRPr="0040309D" w:rsidTr="005449F4">
        <w:tc>
          <w:tcPr>
            <w:tcW w:w="25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248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7558" w:rsidRPr="0040309D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«Снежная птица зимы».</w:t>
            </w:r>
          </w:p>
          <w:p w:rsidR="006F7558" w:rsidRPr="0015197E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Холодная гамма цветов.</w:t>
            </w:r>
          </w:p>
          <w:p w:rsidR="0015197E" w:rsidRPr="0015197E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Гуашь. Орнаментальная композиция.</w:t>
            </w:r>
          </w:p>
        </w:tc>
        <w:tc>
          <w:tcPr>
            <w:tcW w:w="84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BD461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11.01.2025</w:t>
            </w:r>
          </w:p>
        </w:tc>
        <w:tc>
          <w:tcPr>
            <w:tcW w:w="1416" w:type="pct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F7558" w:rsidRPr="0040309D" w:rsidRDefault="001B46B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Охват не менее 15чел.</w:t>
            </w:r>
          </w:p>
        </w:tc>
      </w:tr>
      <w:tr w:rsidR="006F7558" w:rsidRPr="0040309D" w:rsidTr="005449F4">
        <w:tc>
          <w:tcPr>
            <w:tcW w:w="25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248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B05D6B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Матер-класс</w:t>
            </w:r>
            <w:proofErr w:type="gramStart"/>
            <w:r w:rsidR="006F7558"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r w:rsidRPr="00B05D6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B05D6B">
              <w:rPr>
                <w:rFonts w:ascii="Times New Roman" w:hAnsi="Times New Roman" w:cs="Times New Roman"/>
                <w:sz w:val="24"/>
                <w:szCs w:val="24"/>
              </w:rPr>
              <w:t>накомство с понятием «пейзаж». Изображение зимнего пейзажа</w:t>
            </w:r>
          </w:p>
        </w:tc>
        <w:tc>
          <w:tcPr>
            <w:tcW w:w="84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BD461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18.01.2025</w:t>
            </w:r>
          </w:p>
        </w:tc>
        <w:tc>
          <w:tcPr>
            <w:tcW w:w="1416" w:type="pct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F7558" w:rsidRPr="0040309D" w:rsidRDefault="00B05D6B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  мастер-класс будет приглашен местный самобытный художник Павлов Е.И. Охв</w:t>
            </w:r>
            <w:r w:rsidR="00F85D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 20 чел</w:t>
            </w:r>
          </w:p>
        </w:tc>
      </w:tr>
      <w:tr w:rsidR="006F7558" w:rsidRPr="0040309D" w:rsidTr="005449F4">
        <w:tc>
          <w:tcPr>
            <w:tcW w:w="25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248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B05D6B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05D6B">
              <w:rPr>
                <w:rFonts w:ascii="Times New Roman" w:hAnsi="Times New Roman" w:cs="Times New Roman"/>
              </w:rPr>
              <w:t>Эмоции в цвете. «Клоун веселый», «Клоун грустный» и др.</w:t>
            </w:r>
          </w:p>
        </w:tc>
        <w:tc>
          <w:tcPr>
            <w:tcW w:w="84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DF732D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25.01</w:t>
            </w:r>
            <w:r w:rsidR="00BD4618"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.2025</w:t>
            </w:r>
          </w:p>
        </w:tc>
        <w:tc>
          <w:tcPr>
            <w:tcW w:w="1416" w:type="pct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F7558" w:rsidRPr="0040309D" w:rsidRDefault="00B05D6B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Будут приглашены дети дет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сада «Солнышко»</w:t>
            </w:r>
            <w:r w:rsidR="001B4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 Охват 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чел.</w:t>
            </w:r>
          </w:p>
        </w:tc>
      </w:tr>
      <w:tr w:rsidR="006F7558" w:rsidRPr="0040309D" w:rsidTr="005449F4">
        <w:tc>
          <w:tcPr>
            <w:tcW w:w="25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48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F85D7F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5D7F">
              <w:rPr>
                <w:rFonts w:ascii="Times New Roman" w:hAnsi="Times New Roman" w:cs="Times New Roman"/>
                <w:sz w:val="24"/>
                <w:szCs w:val="24"/>
              </w:rPr>
              <w:t>Сказки русские народные. Композиция по воображению</w:t>
            </w:r>
          </w:p>
        </w:tc>
        <w:tc>
          <w:tcPr>
            <w:tcW w:w="84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BD461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01.02.2025</w:t>
            </w:r>
            <w:r w:rsidR="00DF732D"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г.</w:t>
            </w:r>
          </w:p>
        </w:tc>
        <w:tc>
          <w:tcPr>
            <w:tcW w:w="1416" w:type="pct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F7558" w:rsidRPr="0040309D" w:rsidRDefault="001B46B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Охват не менее 15 чел.</w:t>
            </w:r>
          </w:p>
        </w:tc>
      </w:tr>
      <w:tr w:rsidR="006F7558" w:rsidRPr="0040309D" w:rsidTr="005449F4">
        <w:tc>
          <w:tcPr>
            <w:tcW w:w="25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248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353C7F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День рисования для конкурсов.</w:t>
            </w:r>
            <w:r w:rsidR="001B4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Республиканских, </w:t>
            </w:r>
            <w:proofErr w:type="spellStart"/>
            <w:r w:rsidR="001B4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всероссийских</w:t>
            </w:r>
            <w:proofErr w:type="gramStart"/>
            <w:r w:rsidR="001B4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,р</w:t>
            </w:r>
            <w:proofErr w:type="gramEnd"/>
            <w:r w:rsidR="001B4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айонных</w:t>
            </w:r>
            <w:proofErr w:type="spellEnd"/>
            <w:r w:rsidR="001B4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84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DF732D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8.02.2025г.</w:t>
            </w:r>
          </w:p>
        </w:tc>
        <w:tc>
          <w:tcPr>
            <w:tcW w:w="1416" w:type="pct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F7558" w:rsidRPr="001B46B4" w:rsidRDefault="00353C7F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353C7F">
              <w:rPr>
                <w:rFonts w:ascii="Times New Roman" w:hAnsi="Times New Roman" w:cs="Times New Roman"/>
                <w:color w:val="010101"/>
                <w:sz w:val="24"/>
                <w:szCs w:val="24"/>
                <w:shd w:val="clear" w:color="auto" w:fill="F9FAFA"/>
              </w:rPr>
              <w:t>Качественное и количественное участие в различных конкурсах и выставках</w:t>
            </w:r>
            <w:proofErr w:type="gramStart"/>
            <w:r w:rsidRPr="00353C7F">
              <w:rPr>
                <w:rFonts w:ascii="Times New Roman" w:hAnsi="Times New Roman" w:cs="Times New Roman"/>
                <w:color w:val="010101"/>
                <w:sz w:val="24"/>
                <w:szCs w:val="24"/>
                <w:shd w:val="clear" w:color="auto" w:fill="F9FAFA"/>
              </w:rPr>
              <w:t>.</w:t>
            </w:r>
            <w:r w:rsidR="001B46B4">
              <w:rPr>
                <w:rFonts w:ascii="Times New Roman" w:hAnsi="Times New Roman" w:cs="Times New Roman"/>
                <w:color w:val="010101"/>
                <w:sz w:val="24"/>
                <w:szCs w:val="24"/>
                <w:shd w:val="clear" w:color="auto" w:fill="F9FAFA"/>
                <w:lang w:val="ru-RU"/>
              </w:rPr>
              <w:t>О</w:t>
            </w:r>
            <w:proofErr w:type="gramEnd"/>
            <w:r w:rsidR="001B46B4">
              <w:rPr>
                <w:rFonts w:ascii="Times New Roman" w:hAnsi="Times New Roman" w:cs="Times New Roman"/>
                <w:color w:val="010101"/>
                <w:sz w:val="24"/>
                <w:szCs w:val="24"/>
                <w:shd w:val="clear" w:color="auto" w:fill="F9FAFA"/>
                <w:lang w:val="ru-RU"/>
              </w:rPr>
              <w:t>хват не менее 15 чел.</w:t>
            </w:r>
          </w:p>
        </w:tc>
      </w:tr>
      <w:tr w:rsidR="006F7558" w:rsidRPr="0040309D" w:rsidTr="005449F4">
        <w:trPr>
          <w:trHeight w:val="1170"/>
        </w:trPr>
        <w:tc>
          <w:tcPr>
            <w:tcW w:w="254" w:type="pct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  <w:tc>
          <w:tcPr>
            <w:tcW w:w="2488" w:type="pct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7558" w:rsidRPr="0040309D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«Волшебная птица весны».</w:t>
            </w:r>
          </w:p>
          <w:p w:rsidR="006F7558" w:rsidRPr="0015197E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Тёплая палитра. Гуашь.</w:t>
            </w:r>
          </w:p>
          <w:p w:rsidR="0015197E" w:rsidRPr="0015197E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Пятно, линия, точка.</w:t>
            </w:r>
          </w:p>
        </w:tc>
        <w:tc>
          <w:tcPr>
            <w:tcW w:w="842" w:type="pct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DF732D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15.02.2025г.</w:t>
            </w:r>
          </w:p>
        </w:tc>
        <w:tc>
          <w:tcPr>
            <w:tcW w:w="1416" w:type="pct"/>
            <w:tcBorders>
              <w:top w:val="single" w:sz="6" w:space="0" w:color="00000A"/>
              <w:left w:val="single" w:sz="4" w:space="0" w:color="auto"/>
              <w:bottom w:val="single" w:sz="4" w:space="0" w:color="auto"/>
              <w:right w:val="single" w:sz="6" w:space="0" w:color="00000A"/>
            </w:tcBorders>
            <w:shd w:val="clear" w:color="auto" w:fill="FFFFFF"/>
          </w:tcPr>
          <w:p w:rsidR="006F7558" w:rsidRPr="0040309D" w:rsidRDefault="001B46B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Охват не менее 15 человек.</w:t>
            </w:r>
          </w:p>
        </w:tc>
      </w:tr>
      <w:tr w:rsidR="00DF732D" w:rsidRPr="0040309D" w:rsidTr="005449F4">
        <w:trPr>
          <w:trHeight w:val="315"/>
        </w:trPr>
        <w:tc>
          <w:tcPr>
            <w:tcW w:w="254" w:type="pct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F732D" w:rsidRPr="0040309D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05D6B" w:rsidRPr="00B05D6B" w:rsidRDefault="00B05D6B" w:rsidP="00B05D6B">
            <w:pPr>
              <w:pStyle w:val="aa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«</w:t>
            </w:r>
            <w:r w:rsidRPr="00B05D6B">
              <w:rPr>
                <w:color w:val="000000"/>
                <w:shd w:val="clear" w:color="auto" w:fill="FFFFFF"/>
              </w:rPr>
              <w:t>Открытка – поздравление»</w:t>
            </w:r>
            <w:r w:rsidRPr="00B05D6B">
              <w:rPr>
                <w:color w:val="000000"/>
              </w:rPr>
              <w:t xml:space="preserve"> </w:t>
            </w:r>
            <w:r w:rsidRPr="00B05D6B">
              <w:rPr>
                <w:color w:val="000000"/>
              </w:rPr>
              <w:t>Использование аппликации,</w:t>
            </w:r>
          </w:p>
          <w:p w:rsidR="00DF732D" w:rsidRPr="0040309D" w:rsidRDefault="00B05D6B" w:rsidP="001B46B4">
            <w:pPr>
              <w:pStyle w:val="aa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B05D6B">
              <w:rPr>
                <w:color w:val="000000"/>
              </w:rPr>
              <w:t>орнаментики.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F732D" w:rsidRPr="0040309D" w:rsidRDefault="000E0B12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22.02.2025г.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A"/>
            </w:tcBorders>
            <w:shd w:val="clear" w:color="auto" w:fill="FFFFFF"/>
          </w:tcPr>
          <w:p w:rsidR="00DF732D" w:rsidRPr="0040309D" w:rsidRDefault="001B46B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Охват не менее 15</w:t>
            </w:r>
            <w:r w:rsidR="00F85D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чел.</w:t>
            </w:r>
          </w:p>
        </w:tc>
      </w:tr>
      <w:tr w:rsidR="00DF732D" w:rsidRPr="0040309D" w:rsidTr="005449F4">
        <w:trPr>
          <w:trHeight w:val="465"/>
        </w:trPr>
        <w:tc>
          <w:tcPr>
            <w:tcW w:w="254" w:type="pct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F732D" w:rsidRPr="0040309D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F732D" w:rsidRPr="0040309D" w:rsidRDefault="000E0B12" w:rsidP="0015197E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«Цветы весны».</w:t>
            </w:r>
          </w:p>
          <w:p w:rsidR="000E0B12" w:rsidRPr="0040309D" w:rsidRDefault="000E0B12" w:rsidP="000E0B12">
            <w:pPr>
              <w:pStyle w:val="aa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40309D">
              <w:rPr>
                <w:color w:val="000000"/>
              </w:rPr>
              <w:t xml:space="preserve">Изобразительные свойства акварели, масляной </w:t>
            </w:r>
            <w:proofErr w:type="spellStart"/>
            <w:r w:rsidRPr="0040309D">
              <w:rPr>
                <w:color w:val="000000"/>
              </w:rPr>
              <w:t>пастели</w:t>
            </w:r>
            <w:proofErr w:type="gramStart"/>
            <w:r w:rsidRPr="0040309D">
              <w:rPr>
                <w:color w:val="000000"/>
              </w:rPr>
              <w:t>.Б</w:t>
            </w:r>
            <w:proofErr w:type="gramEnd"/>
            <w:r w:rsidRPr="0040309D">
              <w:rPr>
                <w:color w:val="000000"/>
              </w:rPr>
              <w:t>еседа</w:t>
            </w:r>
            <w:proofErr w:type="spellEnd"/>
            <w:r w:rsidRPr="0040309D">
              <w:rPr>
                <w:color w:val="000000"/>
              </w:rPr>
              <w:t xml:space="preserve"> о натюрморте, как о жанре живописи.</w:t>
            </w:r>
          </w:p>
          <w:p w:rsidR="000E0B12" w:rsidRPr="0040309D" w:rsidRDefault="000E0B12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F732D" w:rsidRPr="0040309D" w:rsidRDefault="000E0B12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01.03.2025г.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A"/>
            </w:tcBorders>
            <w:shd w:val="clear" w:color="auto" w:fill="FFFFFF"/>
          </w:tcPr>
          <w:p w:rsidR="00DF732D" w:rsidRPr="0040309D" w:rsidRDefault="005449F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 мероприятие планируется пригласить учителя изобразительного искусства Г.</w:t>
            </w:r>
            <w:r w:rsidR="00B4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В.</w:t>
            </w:r>
            <w:r w:rsidR="00B4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Кириллову</w:t>
            </w:r>
            <w:proofErr w:type="gramStart"/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gramEnd"/>
            <w:r w:rsidR="00353C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4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="00353C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хват</w:t>
            </w:r>
            <w:r w:rsidR="00B4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не менее</w:t>
            </w:r>
            <w:r w:rsidR="00353C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20 чел</w:t>
            </w:r>
            <w:r w:rsidR="00B4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6F7558" w:rsidRPr="0040309D" w:rsidTr="005449F4">
        <w:tc>
          <w:tcPr>
            <w:tcW w:w="25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</w:p>
        </w:tc>
        <w:tc>
          <w:tcPr>
            <w:tcW w:w="248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«Моя мама».</w:t>
            </w:r>
            <w:r w:rsidR="00B4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Творческая работа. Беседа с показом</w:t>
            </w:r>
            <w:proofErr w:type="gramStart"/>
            <w:r w:rsidR="005449F4"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gramEnd"/>
            <w:r w:rsidR="00B4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</w:t>
            </w:r>
            <w:proofErr w:type="gramEnd"/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етских работ, иллюстраций по иконописи.</w:t>
            </w:r>
          </w:p>
        </w:tc>
        <w:tc>
          <w:tcPr>
            <w:tcW w:w="84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0E0B12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7.03.2025</w:t>
            </w:r>
            <w:r w:rsidR="001E6904"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г.</w:t>
            </w:r>
          </w:p>
        </w:tc>
        <w:tc>
          <w:tcPr>
            <w:tcW w:w="1416" w:type="pct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5449F4" w:rsidRPr="00B455BC" w:rsidRDefault="005449F4" w:rsidP="005449F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B455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Участниками  </w:t>
            </w:r>
          </w:p>
          <w:p w:rsidR="006F7558" w:rsidRPr="00353C7F" w:rsidRDefault="005449F4" w:rsidP="005449F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станут дети и подростки, а также их родители</w:t>
            </w:r>
            <w:proofErr w:type="gramStart"/>
            <w:r w:rsidRPr="004030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1B46B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охват 15</w:t>
            </w:r>
            <w:r w:rsidR="00353C7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чел.</w:t>
            </w:r>
          </w:p>
        </w:tc>
      </w:tr>
      <w:tr w:rsidR="006F7558" w:rsidRPr="0040309D" w:rsidTr="005449F4">
        <w:tc>
          <w:tcPr>
            <w:tcW w:w="25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</w:p>
        </w:tc>
        <w:tc>
          <w:tcPr>
            <w:tcW w:w="248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F85D7F" w:rsidP="000E0B1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5D7F">
              <w:rPr>
                <w:sz w:val="24"/>
                <w:szCs w:val="24"/>
              </w:rPr>
              <w:t>«</w:t>
            </w:r>
            <w:r w:rsidRPr="00F85D7F">
              <w:rPr>
                <w:rFonts w:ascii="Times New Roman" w:hAnsi="Times New Roman" w:cs="Times New Roman"/>
                <w:sz w:val="24"/>
                <w:szCs w:val="24"/>
              </w:rPr>
              <w:t xml:space="preserve">Игрушки» скульптурная композиция по стихам А. </w:t>
            </w:r>
            <w:proofErr w:type="spellStart"/>
            <w:r w:rsidRPr="00F85D7F"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</w:p>
        </w:tc>
        <w:tc>
          <w:tcPr>
            <w:tcW w:w="84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15.03.2025г.</w:t>
            </w:r>
          </w:p>
        </w:tc>
        <w:tc>
          <w:tcPr>
            <w:tcW w:w="1416" w:type="pct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F7558" w:rsidRPr="0040309D" w:rsidRDefault="001B46B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Охват не менее 15</w:t>
            </w:r>
            <w:r w:rsidR="00353C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чел.</w:t>
            </w:r>
          </w:p>
        </w:tc>
      </w:tr>
      <w:tr w:rsidR="006F7558" w:rsidRPr="0040309D" w:rsidTr="005449F4">
        <w:tc>
          <w:tcPr>
            <w:tcW w:w="25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1B46B4" w:rsidP="001E690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</w:t>
            </w:r>
          </w:p>
        </w:tc>
        <w:tc>
          <w:tcPr>
            <w:tcW w:w="248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7558" w:rsidRPr="0015197E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Подведение итогов работы</w:t>
            </w:r>
            <w:r w:rsidR="00DF732D"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за три месяца</w:t>
            </w:r>
            <w:r w:rsidR="005449F4"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="000326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Выставка работ, награждение</w:t>
            </w:r>
          </w:p>
          <w:p w:rsidR="0015197E" w:rsidRPr="0015197E" w:rsidRDefault="006F7558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519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активных кружковцев</w:t>
            </w:r>
            <w:r w:rsidR="001E6904"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84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197E" w:rsidRPr="0015197E" w:rsidRDefault="001E6904" w:rsidP="001519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3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29.03.2025г.</w:t>
            </w:r>
          </w:p>
        </w:tc>
        <w:tc>
          <w:tcPr>
            <w:tcW w:w="1416" w:type="pct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F7558" w:rsidRPr="0003261D" w:rsidRDefault="0003261D" w:rsidP="0003261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Все работы будут выставлены на сайт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Базлыкской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библиотеки </w:t>
            </w:r>
            <w:r w:rsidR="0040309D" w:rsidRPr="0040309D">
              <w:rPr>
                <w:rFonts w:ascii="Times New Roman" w:hAnsi="Times New Roman" w:cs="Times New Roman"/>
                <w:sz w:val="24"/>
                <w:szCs w:val="24"/>
              </w:rPr>
              <w:t xml:space="preserve">Повысится посещаемость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сайта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proofErr w:type="gramEnd"/>
            <w:r w:rsidR="00B455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 ме</w:t>
            </w:r>
            <w:r w:rsidR="00353C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нее 12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 чел.</w:t>
            </w:r>
            <w:r w:rsidR="001B46B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</w:tbl>
    <w:p w:rsidR="0015197E" w:rsidRPr="0040309D" w:rsidRDefault="0015197E" w:rsidP="00591939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91939" w:rsidRDefault="00591939" w:rsidP="00AF1E0D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1B46B4" w:rsidRDefault="001B46B4" w:rsidP="00AF1E0D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B455BC" w:rsidRPr="00B455BC" w:rsidRDefault="00B455BC" w:rsidP="00B455BC">
      <w:pPr>
        <w:jc w:val="center"/>
        <w:rPr>
          <w:rFonts w:ascii="Times New Roman" w:hAnsi="Times New Roman" w:cs="Times New Roman"/>
          <w:b/>
          <w:szCs w:val="28"/>
          <w:lang w:val="ru-RU"/>
        </w:rPr>
      </w:pPr>
      <w:r w:rsidRPr="00B455BC">
        <w:rPr>
          <w:rFonts w:ascii="Times New Roman" w:hAnsi="Times New Roman" w:cs="Times New Roman"/>
          <w:b/>
          <w:szCs w:val="28"/>
        </w:rPr>
        <w:t>Смета расходов</w:t>
      </w:r>
      <w:r>
        <w:rPr>
          <w:rFonts w:ascii="Times New Roman" w:hAnsi="Times New Roman" w:cs="Times New Roman"/>
          <w:b/>
          <w:szCs w:val="28"/>
          <w:lang w:val="ru-RU"/>
        </w:rPr>
        <w:t>.</w:t>
      </w:r>
    </w:p>
    <w:p w:rsidR="00B455BC" w:rsidRPr="00B455BC" w:rsidRDefault="00B455BC" w:rsidP="00B455BC">
      <w:pPr>
        <w:jc w:val="center"/>
        <w:rPr>
          <w:rFonts w:ascii="Times New Roman" w:hAnsi="Times New Roman" w:cs="Times New Roman"/>
          <w:b/>
          <w:szCs w:val="28"/>
        </w:rPr>
      </w:pPr>
    </w:p>
    <w:p w:rsidR="001B46B4" w:rsidRPr="0040309D" w:rsidRDefault="001B46B4" w:rsidP="00AF1E0D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AF1E0D" w:rsidRPr="0040309D" w:rsidRDefault="00AF1E0D" w:rsidP="00AF1E0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338"/>
        <w:gridCol w:w="1648"/>
        <w:gridCol w:w="1687"/>
        <w:gridCol w:w="1483"/>
        <w:gridCol w:w="2089"/>
      </w:tblGrid>
      <w:tr w:rsidR="00AF1E0D" w:rsidRPr="0040309D" w:rsidTr="001B46B4">
        <w:tc>
          <w:tcPr>
            <w:tcW w:w="2338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648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Стоимость единицы</w:t>
            </w:r>
          </w:p>
        </w:tc>
        <w:tc>
          <w:tcPr>
            <w:tcW w:w="1687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483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Общая стоимость</w:t>
            </w:r>
          </w:p>
        </w:tc>
        <w:tc>
          <w:tcPr>
            <w:tcW w:w="2089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Комментарии</w:t>
            </w:r>
          </w:p>
        </w:tc>
      </w:tr>
      <w:tr w:rsidR="00AF1E0D" w:rsidRPr="0040309D" w:rsidTr="001B46B4">
        <w:tc>
          <w:tcPr>
            <w:tcW w:w="2338" w:type="dxa"/>
          </w:tcPr>
          <w:p w:rsidR="00AF1E0D" w:rsidRPr="0040309D" w:rsidRDefault="00AF1E0D" w:rsidP="00B161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Зарплата, включая налоги (штатные сотрудники)</w:t>
            </w:r>
          </w:p>
        </w:tc>
        <w:tc>
          <w:tcPr>
            <w:tcW w:w="1648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1687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3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12000</w:t>
            </w:r>
          </w:p>
        </w:tc>
        <w:tc>
          <w:tcPr>
            <w:tcW w:w="2089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Оплата  труда руководителя проекта и соисполнителей проекта</w:t>
            </w:r>
          </w:p>
        </w:tc>
      </w:tr>
      <w:tr w:rsidR="00AF1E0D" w:rsidRPr="0040309D" w:rsidTr="001B46B4">
        <w:tc>
          <w:tcPr>
            <w:tcW w:w="2338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канцелярских, хозяйственных товаров и других расходных материалов</w:t>
            </w:r>
          </w:p>
        </w:tc>
        <w:tc>
          <w:tcPr>
            <w:tcW w:w="1648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87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83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2089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Расходные материалы</w:t>
            </w:r>
          </w:p>
        </w:tc>
      </w:tr>
      <w:tr w:rsidR="00AF1E0D" w:rsidRPr="0040309D" w:rsidTr="00846378">
        <w:trPr>
          <w:trHeight w:val="705"/>
        </w:trPr>
        <w:tc>
          <w:tcPr>
            <w:tcW w:w="2338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Дипломы, благодарственные письма</w:t>
            </w:r>
          </w:p>
        </w:tc>
        <w:tc>
          <w:tcPr>
            <w:tcW w:w="1648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87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83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089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Для награждения</w:t>
            </w:r>
          </w:p>
        </w:tc>
      </w:tr>
      <w:tr w:rsidR="00846378" w:rsidRPr="0040309D" w:rsidTr="001B46B4">
        <w:trPr>
          <w:trHeight w:val="120"/>
        </w:trPr>
        <w:tc>
          <w:tcPr>
            <w:tcW w:w="2338" w:type="dxa"/>
          </w:tcPr>
          <w:p w:rsidR="00846378" w:rsidRPr="0040309D" w:rsidRDefault="00846378" w:rsidP="00846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хранения канцелярских товаров.</w:t>
            </w:r>
          </w:p>
        </w:tc>
        <w:tc>
          <w:tcPr>
            <w:tcW w:w="1648" w:type="dxa"/>
          </w:tcPr>
          <w:p w:rsidR="00846378" w:rsidRPr="0040309D" w:rsidRDefault="00846378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12000</w:t>
            </w:r>
          </w:p>
        </w:tc>
        <w:tc>
          <w:tcPr>
            <w:tcW w:w="1687" w:type="dxa"/>
          </w:tcPr>
          <w:p w:rsidR="00846378" w:rsidRPr="0040309D" w:rsidRDefault="00846378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3" w:type="dxa"/>
          </w:tcPr>
          <w:p w:rsidR="00846378" w:rsidRPr="0040309D" w:rsidRDefault="00846378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12000</w:t>
            </w:r>
          </w:p>
        </w:tc>
        <w:tc>
          <w:tcPr>
            <w:tcW w:w="2089" w:type="dxa"/>
          </w:tcPr>
          <w:p w:rsidR="00846378" w:rsidRPr="0040309D" w:rsidRDefault="00B455BC" w:rsidP="00846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хранения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="00846378">
              <w:rPr>
                <w:rFonts w:ascii="Times New Roman" w:hAnsi="Times New Roman" w:cs="Times New Roman"/>
                <w:sz w:val="24"/>
                <w:szCs w:val="24"/>
              </w:rPr>
              <w:t>нц</w:t>
            </w:r>
            <w:proofErr w:type="gramStart"/>
            <w:r w:rsidR="00846378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846378">
              <w:rPr>
                <w:rFonts w:ascii="Times New Roman" w:hAnsi="Times New Roman" w:cs="Times New Roman"/>
                <w:sz w:val="24"/>
                <w:szCs w:val="24"/>
              </w:rPr>
              <w:t>оваров</w:t>
            </w:r>
            <w:proofErr w:type="spellEnd"/>
            <w:r w:rsidR="008463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F1E0D" w:rsidRPr="0040309D" w:rsidTr="001B46B4">
        <w:tc>
          <w:tcPr>
            <w:tcW w:w="2338" w:type="dxa"/>
          </w:tcPr>
          <w:p w:rsidR="00AF1E0D" w:rsidRPr="0040309D" w:rsidRDefault="00AF1E0D" w:rsidP="001B46B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Принтер цветной </w:t>
            </w:r>
          </w:p>
        </w:tc>
        <w:tc>
          <w:tcPr>
            <w:tcW w:w="1648" w:type="dxa"/>
          </w:tcPr>
          <w:p w:rsidR="00AF1E0D" w:rsidRPr="0040309D" w:rsidRDefault="00B455BC" w:rsidP="00B161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AF1E0D" w:rsidRPr="00403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687" w:type="dxa"/>
          </w:tcPr>
          <w:p w:rsidR="00AF1E0D" w:rsidRPr="0040309D" w:rsidRDefault="00AF1E0D" w:rsidP="00B1613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83" w:type="dxa"/>
          </w:tcPr>
          <w:p w:rsidR="00AF1E0D" w:rsidRPr="0040309D" w:rsidRDefault="00B455BC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F1E0D" w:rsidRPr="0040309D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2089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печати буклетов, дипломов, сертификатов и др.</w:t>
            </w:r>
          </w:p>
        </w:tc>
      </w:tr>
      <w:tr w:rsidR="00AF1E0D" w:rsidRPr="0040309D" w:rsidTr="001B46B4">
        <w:tc>
          <w:tcPr>
            <w:tcW w:w="2338" w:type="dxa"/>
          </w:tcPr>
          <w:p w:rsidR="00AF1E0D" w:rsidRPr="0040309D" w:rsidRDefault="00AF1E0D" w:rsidP="00B1613C">
            <w:pPr>
              <w:ind w:firstLine="3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Призовой фонд</w:t>
            </w:r>
          </w:p>
        </w:tc>
        <w:tc>
          <w:tcPr>
            <w:tcW w:w="1648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687" w:type="dxa"/>
          </w:tcPr>
          <w:p w:rsidR="00AF1E0D" w:rsidRPr="0040309D" w:rsidRDefault="00AF1E0D" w:rsidP="00B1613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83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2089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F1E0D" w:rsidRPr="0040309D" w:rsidTr="001B46B4">
        <w:tc>
          <w:tcPr>
            <w:tcW w:w="2338" w:type="dxa"/>
          </w:tcPr>
          <w:p w:rsidR="00AF1E0D" w:rsidRPr="0040309D" w:rsidRDefault="00AF1E0D" w:rsidP="00B1613C">
            <w:pPr>
              <w:ind w:firstLine="3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648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87" w:type="dxa"/>
          </w:tcPr>
          <w:p w:rsidR="00AF1E0D" w:rsidRPr="0040309D" w:rsidRDefault="00AF1E0D" w:rsidP="00B1613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3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9D">
              <w:rPr>
                <w:rFonts w:ascii="Times New Roman" w:hAnsi="Times New Roman" w:cs="Times New Roman"/>
                <w:sz w:val="24"/>
                <w:szCs w:val="24"/>
              </w:rPr>
              <w:t>50000</w:t>
            </w:r>
          </w:p>
        </w:tc>
        <w:tc>
          <w:tcPr>
            <w:tcW w:w="2089" w:type="dxa"/>
          </w:tcPr>
          <w:p w:rsidR="00AF1E0D" w:rsidRPr="0040309D" w:rsidRDefault="00AF1E0D" w:rsidP="00B161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F1E0D" w:rsidRPr="0040309D" w:rsidRDefault="00AF1E0D" w:rsidP="00AF1E0D">
      <w:pPr>
        <w:rPr>
          <w:rFonts w:ascii="Times New Roman" w:hAnsi="Times New Roman" w:cs="Times New Roman"/>
          <w:sz w:val="24"/>
          <w:szCs w:val="24"/>
        </w:rPr>
      </w:pPr>
    </w:p>
    <w:p w:rsidR="00AF1E0D" w:rsidRPr="0040309D" w:rsidRDefault="00AF1E0D" w:rsidP="00AF1E0D">
      <w:pPr>
        <w:rPr>
          <w:rFonts w:ascii="Times New Roman" w:hAnsi="Times New Roman" w:cs="Times New Roman"/>
          <w:sz w:val="24"/>
          <w:szCs w:val="24"/>
        </w:rPr>
      </w:pPr>
    </w:p>
    <w:p w:rsidR="00AF1E0D" w:rsidRPr="0040309D" w:rsidRDefault="00AF1E0D" w:rsidP="00AF1E0D">
      <w:pPr>
        <w:rPr>
          <w:rFonts w:ascii="Times New Roman" w:hAnsi="Times New Roman" w:cs="Times New Roman"/>
          <w:sz w:val="24"/>
          <w:szCs w:val="24"/>
        </w:rPr>
      </w:pPr>
      <w:r w:rsidRPr="0040309D">
        <w:rPr>
          <w:rFonts w:ascii="Times New Roman" w:hAnsi="Times New Roman" w:cs="Times New Roman"/>
          <w:sz w:val="24"/>
          <w:szCs w:val="24"/>
        </w:rPr>
        <w:t xml:space="preserve">Подпись руководителя </w:t>
      </w:r>
    </w:p>
    <w:p w:rsidR="00AF1E0D" w:rsidRPr="00B455BC" w:rsidRDefault="00AF1E0D" w:rsidP="00AF1E0D">
      <w:pPr>
        <w:rPr>
          <w:rFonts w:ascii="Times New Roman" w:hAnsi="Times New Roman" w:cs="Times New Roman"/>
          <w:sz w:val="24"/>
          <w:szCs w:val="24"/>
        </w:rPr>
      </w:pPr>
      <w:r w:rsidRPr="0040309D">
        <w:rPr>
          <w:rFonts w:ascii="Times New Roman" w:hAnsi="Times New Roman" w:cs="Times New Roman"/>
          <w:sz w:val="24"/>
          <w:szCs w:val="24"/>
        </w:rPr>
        <w:t xml:space="preserve">творческого проекта:                     </w:t>
      </w:r>
      <w:r w:rsidRPr="00B455BC">
        <w:rPr>
          <w:rFonts w:ascii="Times New Roman" w:hAnsi="Times New Roman" w:cs="Times New Roman"/>
          <w:sz w:val="24"/>
          <w:szCs w:val="24"/>
        </w:rPr>
        <w:t>________________                 ______________</w:t>
      </w:r>
    </w:p>
    <w:p w:rsidR="00AF1E0D" w:rsidRPr="00B455BC" w:rsidRDefault="00AF1E0D" w:rsidP="00AF1E0D">
      <w:pPr>
        <w:pStyle w:val="ConsPlusNonformat"/>
        <w:rPr>
          <w:rFonts w:ascii="Times New Roman" w:hAnsi="Times New Roman" w:cs="Times New Roman"/>
          <w:sz w:val="24"/>
          <w:szCs w:val="24"/>
          <w:vertAlign w:val="superscript"/>
        </w:rPr>
      </w:pPr>
      <w:r w:rsidRPr="00B455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B455BC">
        <w:rPr>
          <w:rFonts w:ascii="Times New Roman" w:hAnsi="Times New Roman" w:cs="Times New Roman"/>
          <w:sz w:val="24"/>
          <w:szCs w:val="24"/>
          <w:vertAlign w:val="superscript"/>
        </w:rPr>
        <w:t>(подпись)                  (Ф.И.О. (при наличии) полностью)</w:t>
      </w:r>
    </w:p>
    <w:p w:rsidR="00C231D7" w:rsidRPr="00B455BC" w:rsidRDefault="00C231D7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sectPr w:rsidR="00C231D7" w:rsidRPr="00B455B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</w:compat>
  <w:rsids>
    <w:rsidRoot w:val="00C231D7"/>
    <w:rsid w:val="0003261D"/>
    <w:rsid w:val="00075EBC"/>
    <w:rsid w:val="00095C1E"/>
    <w:rsid w:val="000E0B12"/>
    <w:rsid w:val="0015197E"/>
    <w:rsid w:val="001B46B4"/>
    <w:rsid w:val="001E6904"/>
    <w:rsid w:val="00353C7F"/>
    <w:rsid w:val="0040309D"/>
    <w:rsid w:val="005449F4"/>
    <w:rsid w:val="00573484"/>
    <w:rsid w:val="00591939"/>
    <w:rsid w:val="005D3CA8"/>
    <w:rsid w:val="006F7558"/>
    <w:rsid w:val="007402F3"/>
    <w:rsid w:val="00846378"/>
    <w:rsid w:val="00AC5229"/>
    <w:rsid w:val="00AF1E0D"/>
    <w:rsid w:val="00B05D6B"/>
    <w:rsid w:val="00B31E39"/>
    <w:rsid w:val="00B455BC"/>
    <w:rsid w:val="00BD4618"/>
    <w:rsid w:val="00C11FA7"/>
    <w:rsid w:val="00C231D7"/>
    <w:rsid w:val="00DF732D"/>
    <w:rsid w:val="00EC6217"/>
    <w:rsid w:val="00F8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ConsPlusNonformat">
    <w:name w:val="ConsPlusNonformat"/>
    <w:rsid w:val="00AF1E0D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  <w:lang w:val="ru-RU"/>
    </w:rPr>
  </w:style>
  <w:style w:type="table" w:styleId="a9">
    <w:name w:val="Table Grid"/>
    <w:basedOn w:val="a1"/>
    <w:uiPriority w:val="59"/>
    <w:rsid w:val="00AF1E0D"/>
    <w:pPr>
      <w:spacing w:line="240" w:lineRule="auto"/>
    </w:pPr>
    <w:rPr>
      <w:rFonts w:asciiTheme="minorHAnsi" w:eastAsiaTheme="minorEastAsia" w:hAnsiTheme="minorHAnsi" w:cstheme="minorBid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573484"/>
    <w:pPr>
      <w:widowControl w:val="0"/>
      <w:autoSpaceDE w:val="0"/>
      <w:autoSpaceDN w:val="0"/>
      <w:spacing w:line="240" w:lineRule="auto"/>
      <w:ind w:left="105"/>
    </w:pPr>
    <w:rPr>
      <w:rFonts w:ascii="Times New Roman" w:eastAsia="Times New Roman" w:hAnsi="Times New Roman" w:cs="Times New Roman"/>
      <w:lang w:val="ru-RU" w:eastAsia="en-US"/>
    </w:rPr>
  </w:style>
  <w:style w:type="paragraph" w:styleId="aa">
    <w:name w:val="Normal (Web)"/>
    <w:basedOn w:val="a"/>
    <w:uiPriority w:val="99"/>
    <w:unhideWhenUsed/>
    <w:rsid w:val="00591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ConsPlusNonformat">
    <w:name w:val="ConsPlusNonformat"/>
    <w:rsid w:val="00AF1E0D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  <w:lang w:val="ru-RU"/>
    </w:rPr>
  </w:style>
  <w:style w:type="table" w:styleId="a9">
    <w:name w:val="Table Grid"/>
    <w:basedOn w:val="a1"/>
    <w:uiPriority w:val="59"/>
    <w:rsid w:val="00AF1E0D"/>
    <w:pPr>
      <w:spacing w:line="240" w:lineRule="auto"/>
    </w:pPr>
    <w:rPr>
      <w:rFonts w:asciiTheme="minorHAnsi" w:eastAsiaTheme="minorEastAsia" w:hAnsiTheme="minorHAnsi" w:cstheme="minorBid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573484"/>
    <w:pPr>
      <w:widowControl w:val="0"/>
      <w:autoSpaceDE w:val="0"/>
      <w:autoSpaceDN w:val="0"/>
      <w:spacing w:line="240" w:lineRule="auto"/>
      <w:ind w:left="105"/>
    </w:pPr>
    <w:rPr>
      <w:rFonts w:ascii="Times New Roman" w:eastAsia="Times New Roman" w:hAnsi="Times New Roman" w:cs="Times New Roman"/>
      <w:lang w:val="ru-RU" w:eastAsia="en-US"/>
    </w:rPr>
  </w:style>
  <w:style w:type="paragraph" w:styleId="aa">
    <w:name w:val="Normal (Web)"/>
    <w:basedOn w:val="a"/>
    <w:uiPriority w:val="99"/>
    <w:unhideWhenUsed/>
    <w:rsid w:val="00591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B39B7-DBA1-43D0-9483-CE47483A3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9</Pages>
  <Words>1523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Марина</cp:lastModifiedBy>
  <cp:revision>4</cp:revision>
  <dcterms:created xsi:type="dcterms:W3CDTF">2024-10-14T06:15:00Z</dcterms:created>
  <dcterms:modified xsi:type="dcterms:W3CDTF">2024-10-14T20:55:00Z</dcterms:modified>
</cp:coreProperties>
</file>